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E0" w:rsidRPr="00251BE0" w:rsidRDefault="009D15D2" w:rsidP="00251BE0">
      <w:r>
        <w:t>Załącznik nr 9</w:t>
      </w:r>
      <w:r w:rsidR="00251BE0" w:rsidRPr="00251BE0">
        <w:t xml:space="preserve"> –  Szczegółowe zestawienie zakupionych dóbr i usług, ich wartości oraz parametrów techniczno-jakościowych dotyczące Umowy o udzielenie wsparcia  finansowego nr ………………………</w:t>
      </w:r>
    </w:p>
    <w:p w:rsidR="00251BE0" w:rsidRPr="00251BE0" w:rsidRDefault="00251BE0" w:rsidP="00251BE0">
      <w:pPr>
        <w:rPr>
          <w:b/>
        </w:rPr>
      </w:pPr>
      <w:r w:rsidRPr="00251BE0">
        <w:rPr>
          <w:b/>
        </w:rPr>
        <w:t>Szczegółowe zestawienie zakupionych dóbr i usług, ich wartości oraz parametrów techniczno-jakościowych dotyczące Umowy o udzielenie wsparcia  finansowego nr ………………………</w:t>
      </w:r>
    </w:p>
    <w:tbl>
      <w:tblPr>
        <w:tblW w:w="141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7"/>
        <w:gridCol w:w="316"/>
        <w:gridCol w:w="1212"/>
        <w:gridCol w:w="992"/>
        <w:gridCol w:w="976"/>
        <w:gridCol w:w="1614"/>
        <w:gridCol w:w="2638"/>
        <w:gridCol w:w="916"/>
        <w:gridCol w:w="360"/>
        <w:gridCol w:w="1276"/>
        <w:gridCol w:w="708"/>
        <w:gridCol w:w="2694"/>
        <w:gridCol w:w="98"/>
      </w:tblGrid>
      <w:tr w:rsidR="00251BE0" w:rsidRPr="00251BE0" w:rsidTr="00251BE0">
        <w:trPr>
          <w:gridAfter w:val="1"/>
          <w:wAfter w:w="98" w:type="dxa"/>
          <w:trHeight w:val="517"/>
        </w:trPr>
        <w:tc>
          <w:tcPr>
            <w:tcW w:w="6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1BE0" w:rsidRPr="00251BE0" w:rsidRDefault="00251BE0" w:rsidP="00251BE0">
            <w:r w:rsidRPr="00251BE0">
              <w:t>Lp.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51BE0" w:rsidRPr="00251BE0" w:rsidRDefault="00251BE0" w:rsidP="00251BE0">
            <w:pPr>
              <w:rPr>
                <w:b/>
              </w:rPr>
            </w:pPr>
            <w:r w:rsidRPr="00251BE0">
              <w:rPr>
                <w:b/>
              </w:rPr>
              <w:t>nr dokumentu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1BE0" w:rsidRPr="00251BE0" w:rsidRDefault="00251BE0" w:rsidP="00251BE0">
            <w:pPr>
              <w:rPr>
                <w:b/>
              </w:rPr>
            </w:pPr>
            <w:r w:rsidRPr="00251BE0">
              <w:rPr>
                <w:b/>
              </w:rPr>
              <w:t>data wystawienia dokumentu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1BE0" w:rsidRPr="00251BE0" w:rsidRDefault="00251BE0" w:rsidP="00251BE0">
            <w:pPr>
              <w:rPr>
                <w:b/>
              </w:rPr>
            </w:pPr>
            <w:r w:rsidRPr="00251BE0">
              <w:rPr>
                <w:b/>
              </w:rPr>
              <w:t>data zapłaty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1BE0" w:rsidRPr="00251BE0" w:rsidRDefault="00251BE0" w:rsidP="00251BE0">
            <w:pPr>
              <w:rPr>
                <w:b/>
              </w:rPr>
            </w:pPr>
            <w:r w:rsidRPr="00251BE0">
              <w:rPr>
                <w:b/>
              </w:rPr>
              <w:t xml:space="preserve">sposób zapłaty </w:t>
            </w:r>
            <w:r w:rsidRPr="00251BE0">
              <w:rPr>
                <w:b/>
              </w:rPr>
              <w:br/>
              <w:t xml:space="preserve">(G – gotówka, </w:t>
            </w:r>
            <w:r w:rsidRPr="00251BE0">
              <w:rPr>
                <w:b/>
              </w:rPr>
              <w:br/>
              <w:t xml:space="preserve">P – przelew, </w:t>
            </w:r>
            <w:r w:rsidRPr="00251BE0">
              <w:rPr>
                <w:b/>
              </w:rPr>
              <w:br/>
              <w:t>K – karta)</w:t>
            </w:r>
          </w:p>
        </w:tc>
        <w:tc>
          <w:tcPr>
            <w:tcW w:w="2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51BE0" w:rsidRPr="00251BE0" w:rsidRDefault="00251BE0" w:rsidP="00251BE0">
            <w:pPr>
              <w:rPr>
                <w:b/>
              </w:rPr>
            </w:pPr>
            <w:r w:rsidRPr="00251BE0">
              <w:rPr>
                <w:b/>
              </w:rPr>
              <w:t>nazwa towaru lub usługi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1BE0" w:rsidRPr="00251BE0" w:rsidRDefault="00251BE0" w:rsidP="00251BE0">
            <w:pPr>
              <w:rPr>
                <w:b/>
              </w:rPr>
            </w:pPr>
            <w:r w:rsidRPr="00251BE0">
              <w:rPr>
                <w:b/>
              </w:rPr>
              <w:t>koszt towaru lub usługi w PLN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1BE0" w:rsidRPr="00251BE0" w:rsidRDefault="00251BE0" w:rsidP="00251BE0">
            <w:pPr>
              <w:rPr>
                <w:b/>
              </w:rPr>
            </w:pPr>
            <w:r w:rsidRPr="00251BE0">
              <w:rPr>
                <w:b/>
              </w:rPr>
              <w:t>w tym koszt kwalifikowany w PLN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1BE0" w:rsidRPr="00251BE0" w:rsidRDefault="00251BE0" w:rsidP="00251BE0">
            <w:pPr>
              <w:rPr>
                <w:b/>
              </w:rPr>
            </w:pPr>
            <w:r w:rsidRPr="00251BE0">
              <w:rPr>
                <w:b/>
              </w:rPr>
              <w:t>w tym VAT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1BE0" w:rsidRPr="00251BE0" w:rsidRDefault="00251BE0" w:rsidP="00251BE0">
            <w:pPr>
              <w:rPr>
                <w:b/>
              </w:rPr>
            </w:pPr>
            <w:r w:rsidRPr="00251BE0">
              <w:rPr>
                <w:b/>
              </w:rPr>
              <w:t xml:space="preserve">nazwa towaru lub usługi wraz z podaniem parametrów technicznych i/lub jakościowych </w:t>
            </w:r>
            <w:r w:rsidRPr="00251BE0">
              <w:rPr>
                <w:b/>
                <w:bCs/>
                <w:i/>
              </w:rPr>
              <w:t>(jeśli dotyczy)</w:t>
            </w:r>
          </w:p>
        </w:tc>
      </w:tr>
      <w:tr w:rsidR="00251BE0" w:rsidRPr="00251BE0" w:rsidTr="00251BE0">
        <w:trPr>
          <w:gridAfter w:val="1"/>
          <w:wAfter w:w="98" w:type="dxa"/>
          <w:trHeight w:val="509"/>
        </w:trPr>
        <w:tc>
          <w:tcPr>
            <w:tcW w:w="6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9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2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</w:tr>
      <w:tr w:rsidR="00251BE0" w:rsidRPr="00251BE0" w:rsidTr="00251BE0">
        <w:trPr>
          <w:gridAfter w:val="1"/>
          <w:wAfter w:w="98" w:type="dxa"/>
          <w:trHeight w:val="509"/>
        </w:trPr>
        <w:tc>
          <w:tcPr>
            <w:tcW w:w="6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9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2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</w:tr>
      <w:tr w:rsidR="00251BE0" w:rsidRPr="00251BE0" w:rsidTr="00251BE0">
        <w:trPr>
          <w:gridAfter w:val="1"/>
          <w:wAfter w:w="98" w:type="dxa"/>
          <w:trHeight w:val="570"/>
        </w:trPr>
        <w:tc>
          <w:tcPr>
            <w:tcW w:w="6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9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2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1BE0" w:rsidRPr="00251BE0" w:rsidRDefault="00251BE0" w:rsidP="00251BE0"/>
        </w:tc>
      </w:tr>
      <w:tr w:rsidR="00251BE0" w:rsidRPr="00251BE0" w:rsidTr="00251BE0">
        <w:trPr>
          <w:gridAfter w:val="1"/>
          <w:wAfter w:w="98" w:type="dxa"/>
          <w:trHeight w:val="344"/>
        </w:trPr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>
            <w:r w:rsidRPr="00251BE0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>
            <w:r w:rsidRPr="00251BE0"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>
            <w:r w:rsidRPr="00251BE0">
              <w:t>2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>
            <w:r w:rsidRPr="00251BE0"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1BE0" w:rsidRPr="00251BE0" w:rsidRDefault="00251BE0" w:rsidP="00251BE0">
            <w:r w:rsidRPr="00251BE0">
              <w:t>4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>
            <w:r w:rsidRPr="00251BE0">
              <w:t>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>
            <w:r w:rsidRPr="00251BE0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>
            <w:r w:rsidRPr="00251BE0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>
            <w:r w:rsidRPr="00251BE0"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>
            <w:r w:rsidRPr="00251BE0">
              <w:t>9</w:t>
            </w:r>
          </w:p>
        </w:tc>
      </w:tr>
      <w:tr w:rsidR="00251BE0" w:rsidRPr="00251BE0" w:rsidTr="00251BE0">
        <w:trPr>
          <w:gridAfter w:val="1"/>
          <w:wAfter w:w="98" w:type="dxa"/>
          <w:trHeight w:val="300"/>
        </w:trPr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>
            <w:r w:rsidRPr="00251BE0"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1BE0" w:rsidRPr="00251BE0" w:rsidRDefault="00251BE0" w:rsidP="00251BE0"/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BE0" w:rsidRPr="00251BE0" w:rsidRDefault="00251BE0" w:rsidP="00251BE0"/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</w:tr>
      <w:tr w:rsidR="00251BE0" w:rsidRPr="00251BE0" w:rsidTr="00251BE0">
        <w:trPr>
          <w:gridAfter w:val="1"/>
          <w:wAfter w:w="98" w:type="dxa"/>
          <w:trHeight w:val="300"/>
        </w:trPr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>
            <w:r w:rsidRPr="00251BE0"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1BE0" w:rsidRPr="00251BE0" w:rsidRDefault="00251BE0" w:rsidP="00251BE0"/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BE0" w:rsidRPr="00251BE0" w:rsidRDefault="00251BE0" w:rsidP="00251BE0"/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</w:tr>
      <w:tr w:rsidR="00251BE0" w:rsidRPr="00251BE0" w:rsidTr="00251BE0">
        <w:trPr>
          <w:gridAfter w:val="1"/>
          <w:wAfter w:w="98" w:type="dxa"/>
          <w:trHeight w:val="300"/>
        </w:trPr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>
            <w:r w:rsidRPr="00251BE0"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1BE0" w:rsidRPr="00251BE0" w:rsidRDefault="00251BE0" w:rsidP="00251BE0"/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BE0" w:rsidRPr="00251BE0" w:rsidRDefault="00251BE0" w:rsidP="00251BE0"/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</w:tr>
      <w:tr w:rsidR="00251BE0" w:rsidRPr="00251BE0" w:rsidTr="00251BE0">
        <w:trPr>
          <w:gridAfter w:val="1"/>
          <w:wAfter w:w="98" w:type="dxa"/>
          <w:trHeight w:val="300"/>
        </w:trPr>
        <w:tc>
          <w:tcPr>
            <w:tcW w:w="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>
            <w:r w:rsidRPr="00251BE0"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1BE0" w:rsidRPr="00251BE0" w:rsidRDefault="00251BE0" w:rsidP="00251BE0"/>
        </w:tc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BE0" w:rsidRPr="00251BE0" w:rsidRDefault="00251BE0" w:rsidP="00251BE0"/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BE0" w:rsidRPr="00251BE0" w:rsidRDefault="00251BE0" w:rsidP="00251BE0"/>
        </w:tc>
      </w:tr>
      <w:tr w:rsidR="00251BE0" w:rsidRPr="00251BE0" w:rsidTr="00251BE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347" w:type="dxa"/>
          <w:cantSplit/>
          <w:trHeight w:val="584"/>
          <w:jc w:val="center"/>
        </w:trPr>
        <w:tc>
          <w:tcPr>
            <w:tcW w:w="8664" w:type="dxa"/>
            <w:gridSpan w:val="7"/>
            <w:vAlign w:val="center"/>
          </w:tcPr>
          <w:p w:rsidR="00251BE0" w:rsidRPr="00251BE0" w:rsidRDefault="00251BE0" w:rsidP="00251BE0">
            <w:r w:rsidRPr="00251BE0">
              <w:t xml:space="preserve">Łączna wartość wydatków </w:t>
            </w:r>
            <w:proofErr w:type="spellStart"/>
            <w:r w:rsidRPr="00251BE0">
              <w:t>kwalifikowalnych</w:t>
            </w:r>
            <w:proofErr w:type="spellEnd"/>
            <w:r w:rsidRPr="00251BE0">
              <w:t xml:space="preserve"> (suma wierszy od 1 do n)</w:t>
            </w:r>
          </w:p>
        </w:tc>
        <w:tc>
          <w:tcPr>
            <w:tcW w:w="5136" w:type="dxa"/>
            <w:gridSpan w:val="5"/>
            <w:vAlign w:val="center"/>
          </w:tcPr>
          <w:p w:rsidR="00251BE0" w:rsidRPr="00251BE0" w:rsidRDefault="00251BE0" w:rsidP="00251BE0">
            <w:r w:rsidRPr="00251BE0">
              <w:t>................................PLN w tym VAT ………………..PLN</w:t>
            </w:r>
          </w:p>
        </w:tc>
      </w:tr>
    </w:tbl>
    <w:p w:rsidR="00251BE0" w:rsidRPr="00251BE0" w:rsidRDefault="00251BE0" w:rsidP="00251BE0"/>
    <w:p w:rsidR="00251BE0" w:rsidRPr="00251BE0" w:rsidRDefault="00251BE0" w:rsidP="00251BE0"/>
    <w:p w:rsidR="00251BE0" w:rsidRPr="00251BE0" w:rsidRDefault="00251BE0" w:rsidP="00251BE0">
      <w:r w:rsidRPr="00251BE0">
        <w:lastRenderedPageBreak/>
        <w:t>Opracował: ………………………..</w:t>
      </w:r>
    </w:p>
    <w:p w:rsidR="00251BE0" w:rsidRPr="00251BE0" w:rsidRDefault="00251BE0" w:rsidP="00251BE0"/>
    <w:p w:rsidR="00251BE0" w:rsidRPr="00251BE0" w:rsidRDefault="00251BE0" w:rsidP="00251BE0">
      <w:r w:rsidRPr="00251BE0">
        <w:t>Data i czytelny podpis ……………………………………….</w:t>
      </w:r>
    </w:p>
    <w:p w:rsidR="00B56266" w:rsidRDefault="00B56266"/>
    <w:sectPr w:rsidR="00B56266" w:rsidSect="00251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B9B" w:rsidRDefault="00F04B9B" w:rsidP="006440B2">
      <w:pPr>
        <w:spacing w:after="0" w:line="240" w:lineRule="auto"/>
      </w:pPr>
      <w:r>
        <w:separator/>
      </w:r>
    </w:p>
  </w:endnote>
  <w:endnote w:type="continuationSeparator" w:id="0">
    <w:p w:rsidR="00F04B9B" w:rsidRDefault="00F04B9B" w:rsidP="0064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FE" w:rsidRDefault="00AB3C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FE" w:rsidRDefault="00AB3C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FE" w:rsidRDefault="00AB3C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B9B" w:rsidRDefault="00F04B9B" w:rsidP="006440B2">
      <w:pPr>
        <w:spacing w:after="0" w:line="240" w:lineRule="auto"/>
      </w:pPr>
      <w:r>
        <w:separator/>
      </w:r>
    </w:p>
  </w:footnote>
  <w:footnote w:type="continuationSeparator" w:id="0">
    <w:p w:rsidR="00F04B9B" w:rsidRDefault="00F04B9B" w:rsidP="0064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FE" w:rsidRDefault="00AB3C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B2" w:rsidRDefault="006440B2" w:rsidP="006440B2">
    <w:pPr>
      <w:framePr w:h="1229" w:hSpace="10080" w:wrap="notBeside" w:vAnchor="text" w:hAnchor="margin" w:x="553" w:y="1"/>
      <w:rPr>
        <w:rFonts w:ascii="Arial" w:hAnsi="Arial" w:cs="Arial"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5880100" cy="863600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40B2" w:rsidRPr="006440B2" w:rsidRDefault="006440B2" w:rsidP="006440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FE" w:rsidRDefault="00AB3CF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440B2"/>
    <w:rsid w:val="00251BE0"/>
    <w:rsid w:val="004E1793"/>
    <w:rsid w:val="006403F2"/>
    <w:rsid w:val="006440B2"/>
    <w:rsid w:val="0068646E"/>
    <w:rsid w:val="00732FEC"/>
    <w:rsid w:val="007B2698"/>
    <w:rsid w:val="009C7216"/>
    <w:rsid w:val="009D15D2"/>
    <w:rsid w:val="00AB3CFE"/>
    <w:rsid w:val="00B56266"/>
    <w:rsid w:val="00B76D8B"/>
    <w:rsid w:val="00F0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0B2"/>
  </w:style>
  <w:style w:type="paragraph" w:styleId="Stopka">
    <w:name w:val="footer"/>
    <w:basedOn w:val="Normalny"/>
    <w:link w:val="StopkaZnak"/>
    <w:uiPriority w:val="99"/>
    <w:semiHidden/>
    <w:unhideWhenUsed/>
    <w:rsid w:val="00644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40B2"/>
  </w:style>
  <w:style w:type="paragraph" w:styleId="Tekstdymka">
    <w:name w:val="Balloon Text"/>
    <w:basedOn w:val="Normalny"/>
    <w:link w:val="TekstdymkaZnak"/>
    <w:uiPriority w:val="99"/>
    <w:semiHidden/>
    <w:unhideWhenUsed/>
    <w:rsid w:val="0064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Kowalik-M</dc:creator>
  <cp:lastModifiedBy>Małgorzata Kowalik-M</cp:lastModifiedBy>
  <cp:revision>5</cp:revision>
  <dcterms:created xsi:type="dcterms:W3CDTF">2017-05-29T08:30:00Z</dcterms:created>
  <dcterms:modified xsi:type="dcterms:W3CDTF">2017-05-29T09:04:00Z</dcterms:modified>
</cp:coreProperties>
</file>